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0C00" w14:textId="71922C4B" w:rsidR="0061701F" w:rsidRDefault="00456ACC">
      <w:r>
        <w:rPr>
          <w:noProof/>
        </w:rPr>
        <w:drawing>
          <wp:inline distT="0" distB="0" distL="0" distR="0" wp14:anchorId="34995C34" wp14:editId="7A7308A2">
            <wp:extent cx="1079500" cy="5380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copy - Cop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92" cy="5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2CA4" w14:textId="761E0878" w:rsidR="00456ACC" w:rsidRPr="00456ACC" w:rsidRDefault="00456ACC" w:rsidP="00456AC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Workplace Wellness Employee </w:t>
      </w:r>
      <w:r w:rsidRPr="00456ACC">
        <w:rPr>
          <w:sz w:val="40"/>
          <w:szCs w:val="40"/>
        </w:rPr>
        <w:t>Survey</w:t>
      </w:r>
    </w:p>
    <w:p w14:paraId="2BE1A761" w14:textId="56D237B1" w:rsidR="00456ACC" w:rsidRDefault="00456ACC" w:rsidP="00456A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Corporate Farm Share (CSA) Program</w:t>
      </w:r>
    </w:p>
    <w:p w14:paraId="14CB81B4" w14:textId="77777777" w:rsidR="00456ACC" w:rsidRDefault="00456ACC" w:rsidP="00456ACC">
      <w:pPr>
        <w:spacing w:after="0"/>
        <w:rPr>
          <w:sz w:val="28"/>
          <w:szCs w:val="28"/>
        </w:rPr>
      </w:pPr>
    </w:p>
    <w:p w14:paraId="59AF6D92" w14:textId="00AA24F5" w:rsidR="00456ACC" w:rsidRPr="003B2DB5" w:rsidRDefault="00456ACC" w:rsidP="00456ACC">
      <w:pPr>
        <w:spacing w:after="0"/>
      </w:pPr>
      <w:r w:rsidRPr="003B2DB5">
        <w:t xml:space="preserve">Please complete the following short survey to assist </w:t>
      </w:r>
      <w:r w:rsidRPr="003B2DB5">
        <w:rPr>
          <w:color w:val="FF0000"/>
        </w:rPr>
        <w:t xml:space="preserve">[Employer Name] </w:t>
      </w:r>
      <w:r w:rsidRPr="003B2DB5">
        <w:t>in gauging employee interest to participate in a workplace Farm Share (CSA - community supported agriculture</w:t>
      </w:r>
      <w:r w:rsidR="00D37B21">
        <w:t>)</w:t>
      </w:r>
      <w:r w:rsidRPr="003B2DB5">
        <w:t xml:space="preserve"> program in 2020.</w:t>
      </w:r>
    </w:p>
    <w:p w14:paraId="2AA51AAA" w14:textId="77777777" w:rsidR="00456ACC" w:rsidRPr="003B2DB5" w:rsidRDefault="00456ACC" w:rsidP="00456ACC">
      <w:pPr>
        <w:spacing w:after="0"/>
      </w:pPr>
    </w:p>
    <w:p w14:paraId="6CF35EBC" w14:textId="77777777" w:rsidR="00456ACC" w:rsidRPr="003B2DB5" w:rsidRDefault="00456ACC" w:rsidP="00456ACC">
      <w:pPr>
        <w:spacing w:after="0"/>
      </w:pPr>
    </w:p>
    <w:p w14:paraId="51320E7E" w14:textId="51B7DF47" w:rsidR="003B2DB5" w:rsidRPr="003B2DB5" w:rsidRDefault="003B2DB5" w:rsidP="003B2DB5">
      <w:pPr>
        <w:spacing w:after="0"/>
        <w:rPr>
          <w:b/>
          <w:bCs/>
        </w:rPr>
      </w:pPr>
      <w:r w:rsidRPr="003B2DB5">
        <w:rPr>
          <w:b/>
          <w:bCs/>
        </w:rPr>
        <w:t>What is a Farm Share (CSA - Community Supported Agriculture</w:t>
      </w:r>
      <w:r w:rsidR="00565606">
        <w:rPr>
          <w:b/>
          <w:bCs/>
        </w:rPr>
        <w:t>)</w:t>
      </w:r>
      <w:r w:rsidRPr="003B2DB5">
        <w:rPr>
          <w:b/>
          <w:bCs/>
        </w:rPr>
        <w:t xml:space="preserve"> program?</w:t>
      </w:r>
    </w:p>
    <w:p w14:paraId="0862E373" w14:textId="0B102D41" w:rsidR="003B2DB5" w:rsidRPr="003B2DB5" w:rsidRDefault="003B2DB5" w:rsidP="003B2DB5">
      <w:pPr>
        <w:spacing w:after="0"/>
      </w:pPr>
      <w:r>
        <w:t xml:space="preserve">Farm Share </w:t>
      </w:r>
      <w:r w:rsidRPr="003B2DB5">
        <w:t xml:space="preserve">members join </w:t>
      </w:r>
      <w:r w:rsidRPr="000119A5">
        <w:rPr>
          <w:b/>
          <w:bCs/>
          <w:color w:val="006600"/>
        </w:rPr>
        <w:t>Sustainable Harvest Farm</w:t>
      </w:r>
      <w:r w:rsidRPr="003B2DB5">
        <w:t xml:space="preserve"> early in the season, </w:t>
      </w:r>
      <w:r>
        <w:t>investing</w:t>
      </w:r>
      <w:r w:rsidRPr="003B2DB5">
        <w:t xml:space="preserve"> into a </w:t>
      </w:r>
      <w:r>
        <w:t>farm-</w:t>
      </w:r>
      <w:r w:rsidRPr="003B2DB5">
        <w:t>fresh produce subscription program that allows participants to receive a weekly delivery of seasonal</w:t>
      </w:r>
      <w:r>
        <w:t xml:space="preserve">, certified organic </w:t>
      </w:r>
      <w:r w:rsidRPr="003B2DB5">
        <w:t xml:space="preserve">vegetables </w:t>
      </w:r>
      <w:r>
        <w:t xml:space="preserve">and select fruits </w:t>
      </w:r>
      <w:r w:rsidRPr="003B2DB5">
        <w:t xml:space="preserve">during the peak harvest months (usually 22 weeks from May through October). </w:t>
      </w:r>
      <w:r>
        <w:t xml:space="preserve">Farm Share </w:t>
      </w:r>
      <w:r w:rsidRPr="003B2DB5">
        <w:t xml:space="preserve">members enjoy newsletters, recipes, </w:t>
      </w:r>
      <w:r>
        <w:t xml:space="preserve">storage and preparation tips, </w:t>
      </w:r>
      <w:r w:rsidRPr="003B2DB5">
        <w:t xml:space="preserve">farm visits and the convenience of picking up </w:t>
      </w:r>
      <w:r w:rsidRPr="000119A5">
        <w:rPr>
          <w:b/>
          <w:bCs/>
          <w:color w:val="006600"/>
        </w:rPr>
        <w:t>Sustainable Harvest Farm</w:t>
      </w:r>
      <w:r>
        <w:t xml:space="preserve"> </w:t>
      </w:r>
      <w:r w:rsidRPr="003B2DB5">
        <w:t>shares at their workplace</w:t>
      </w:r>
      <w:r>
        <w:t xml:space="preserve"> or </w:t>
      </w:r>
      <w:r w:rsidRPr="003B2DB5">
        <w:t xml:space="preserve">in their neighborhoods. Members can also customize the vegetables in the share based on </w:t>
      </w:r>
      <w:r>
        <w:t xml:space="preserve">individual </w:t>
      </w:r>
      <w:r w:rsidRPr="003B2DB5">
        <w:t>preference</w:t>
      </w:r>
      <w:r>
        <w:t>s</w:t>
      </w:r>
      <w:r w:rsidRPr="003B2DB5">
        <w:t xml:space="preserve"> or by swapping vegetables through </w:t>
      </w:r>
      <w:r w:rsidRPr="000119A5">
        <w:rPr>
          <w:b/>
          <w:bCs/>
          <w:color w:val="006600"/>
        </w:rPr>
        <w:t>Sustainable Harvest Farm</w:t>
      </w:r>
      <w:r>
        <w:t xml:space="preserve">’s </w:t>
      </w:r>
      <w:r w:rsidRPr="003B2DB5">
        <w:t>online portal</w:t>
      </w:r>
      <w:r>
        <w:t>.</w:t>
      </w:r>
      <w:r w:rsidRPr="003B2DB5">
        <w:t xml:space="preserve"> Members may </w:t>
      </w:r>
      <w:r>
        <w:t>place their weekly share on hold</w:t>
      </w:r>
      <w:r w:rsidRPr="003B2DB5">
        <w:t xml:space="preserve"> while on vacation and </w:t>
      </w:r>
      <w:r>
        <w:t xml:space="preserve">release that share </w:t>
      </w:r>
      <w:r w:rsidRPr="003B2DB5">
        <w:t xml:space="preserve">in </w:t>
      </w:r>
      <w:r>
        <w:t>subsequent</w:t>
      </w:r>
      <w:r w:rsidRPr="003B2DB5">
        <w:t xml:space="preserve"> weeks. </w:t>
      </w:r>
    </w:p>
    <w:p w14:paraId="54BC66ED" w14:textId="77777777" w:rsidR="003B2DB5" w:rsidRPr="003B2DB5" w:rsidRDefault="003B2DB5" w:rsidP="003B2DB5">
      <w:pPr>
        <w:spacing w:after="0"/>
      </w:pPr>
    </w:p>
    <w:p w14:paraId="5AC57C1F" w14:textId="18E47A2B" w:rsidR="003B2DB5" w:rsidRPr="003B2DB5" w:rsidRDefault="003B2DB5" w:rsidP="003B2DB5">
      <w:pPr>
        <w:spacing w:after="0"/>
      </w:pPr>
      <w:r w:rsidRPr="003B2DB5">
        <w:t xml:space="preserve">The cost of a </w:t>
      </w:r>
      <w:r w:rsidR="00565606" w:rsidRPr="000119A5">
        <w:rPr>
          <w:b/>
          <w:bCs/>
          <w:color w:val="006600"/>
        </w:rPr>
        <w:t>Sustainable Harvest Farm</w:t>
      </w:r>
      <w:r w:rsidR="00565606">
        <w:t xml:space="preserve"> </w:t>
      </w:r>
      <w:r w:rsidRPr="003B2DB5">
        <w:t>share ranges from $</w:t>
      </w:r>
      <w:r w:rsidR="00565606">
        <w:t>506</w:t>
      </w:r>
      <w:r w:rsidRPr="003B2DB5">
        <w:t xml:space="preserve"> ($2</w:t>
      </w:r>
      <w:r w:rsidR="00D37B21">
        <w:t>3</w:t>
      </w:r>
      <w:r w:rsidRPr="003B2DB5">
        <w:t>/week</w:t>
      </w:r>
      <w:r w:rsidR="00565606">
        <w:t xml:space="preserve"> – small share</w:t>
      </w:r>
      <w:r w:rsidRPr="003B2DB5">
        <w:t>) to $</w:t>
      </w:r>
      <w:r w:rsidR="00565606">
        <w:t>770</w:t>
      </w:r>
      <w:r w:rsidRPr="003B2DB5">
        <w:t xml:space="preserve"> ($</w:t>
      </w:r>
      <w:r w:rsidR="00565606">
        <w:t>35</w:t>
      </w:r>
      <w:r w:rsidRPr="003B2DB5">
        <w:t>/week</w:t>
      </w:r>
      <w:r w:rsidR="00565606">
        <w:t>-XL share</w:t>
      </w:r>
      <w:r w:rsidRPr="003B2DB5">
        <w:t xml:space="preserve">). </w:t>
      </w:r>
      <w:r w:rsidR="00565606">
        <w:t>A variety of p</w:t>
      </w:r>
      <w:r w:rsidRPr="003B2DB5">
        <w:t>ayment</w:t>
      </w:r>
      <w:r w:rsidR="00565606">
        <w:t xml:space="preserve"> options are available but</w:t>
      </w:r>
      <w:r w:rsidRPr="003B2DB5">
        <w:t xml:space="preserve"> upfront </w:t>
      </w:r>
      <w:r w:rsidR="00565606">
        <w:t xml:space="preserve">payments are appreciated as they </w:t>
      </w:r>
      <w:r w:rsidRPr="003B2DB5">
        <w:t>provide</w:t>
      </w:r>
      <w:r w:rsidR="00565606">
        <w:t xml:space="preserve"> </w:t>
      </w:r>
      <w:r w:rsidRPr="003B2DB5">
        <w:t xml:space="preserve">guaranteed working capital for the growing season to buy seeds, secure labor, and acquire essential farm inputs. As a consumer, you are buying into the farm and you become a shareholder. This means you share the inherent risks of farming with the farmer including dealing with weather, pests and other unexpected circumstances but it also means you benefit from being </w:t>
      </w:r>
      <w:r w:rsidR="00565606" w:rsidRPr="000119A5">
        <w:rPr>
          <w:b/>
          <w:bCs/>
          <w:color w:val="006600"/>
        </w:rPr>
        <w:t>Sustainable Harvest Farm’s</w:t>
      </w:r>
      <w:r w:rsidR="00565606" w:rsidRPr="000119A5">
        <w:rPr>
          <w:color w:val="006600"/>
        </w:rPr>
        <w:t xml:space="preserve"> </w:t>
      </w:r>
      <w:r w:rsidRPr="003B2DB5">
        <w:t xml:space="preserve">number one priority when it comes to enjoying the bounty of their weekly harvest. </w:t>
      </w:r>
    </w:p>
    <w:p w14:paraId="65378BEC" w14:textId="77777777" w:rsidR="003B2DB5" w:rsidRPr="003B2DB5" w:rsidRDefault="003B2DB5" w:rsidP="003B2DB5">
      <w:pPr>
        <w:spacing w:after="0"/>
      </w:pPr>
      <w:r w:rsidRPr="003B2DB5">
        <w:t xml:space="preserve"> </w:t>
      </w:r>
    </w:p>
    <w:p w14:paraId="6252713E" w14:textId="76CF5BD6" w:rsidR="00456ACC" w:rsidRDefault="003B2DB5" w:rsidP="003B2DB5">
      <w:pPr>
        <w:spacing w:after="0"/>
      </w:pPr>
      <w:r w:rsidRPr="00565606">
        <w:rPr>
          <w:color w:val="FF0000"/>
        </w:rPr>
        <w:t xml:space="preserve">[Employer name] </w:t>
      </w:r>
      <w:r w:rsidRPr="003B2DB5">
        <w:t xml:space="preserve">is considering a pilot program that will offer a </w:t>
      </w:r>
      <w:r w:rsidR="00565606" w:rsidRPr="00565606">
        <w:rPr>
          <w:color w:val="FF0000"/>
        </w:rPr>
        <w:t xml:space="preserve">($50 / $100 / </w:t>
      </w:r>
      <w:r w:rsidRPr="00565606">
        <w:rPr>
          <w:color w:val="FF0000"/>
        </w:rPr>
        <w:t>$200 voucher</w:t>
      </w:r>
      <w:r w:rsidR="00565606" w:rsidRPr="00565606">
        <w:rPr>
          <w:color w:val="FF0000"/>
        </w:rPr>
        <w:t>)</w:t>
      </w:r>
      <w:r w:rsidRPr="00565606">
        <w:rPr>
          <w:color w:val="FF0000"/>
        </w:rPr>
        <w:t xml:space="preserve"> </w:t>
      </w:r>
      <w:r w:rsidRPr="003B2DB5">
        <w:t xml:space="preserve">to participating employees towards the purchase of a </w:t>
      </w:r>
      <w:r w:rsidR="00565606">
        <w:t>Farm Share</w:t>
      </w:r>
      <w:r w:rsidRPr="003B2DB5">
        <w:t>.</w:t>
      </w:r>
    </w:p>
    <w:p w14:paraId="0C0327B1" w14:textId="70166A05" w:rsidR="00565606" w:rsidRDefault="00565606" w:rsidP="003B2DB5">
      <w:pPr>
        <w:spacing w:after="0"/>
      </w:pPr>
    </w:p>
    <w:p w14:paraId="26EE2EEA" w14:textId="6C19C4BC" w:rsidR="00565606" w:rsidRDefault="00565606" w:rsidP="003B2DB5">
      <w:pPr>
        <w:spacing w:after="0"/>
        <w:rPr>
          <w:b/>
          <w:bCs/>
        </w:rPr>
      </w:pPr>
      <w:r>
        <w:rPr>
          <w:b/>
          <w:bCs/>
        </w:rPr>
        <w:t>Benefits for you the employee</w:t>
      </w:r>
    </w:p>
    <w:p w14:paraId="450698E7" w14:textId="20A5D934" w:rsidR="00565606" w:rsidRPr="00565606" w:rsidRDefault="00565606" w:rsidP="00565606">
      <w:pPr>
        <w:spacing w:after="0"/>
      </w:pPr>
      <w:r w:rsidRPr="00565606">
        <w:t xml:space="preserve">Research from this project shows that those who participate in </w:t>
      </w:r>
      <w:r>
        <w:t>a Farm Share program</w:t>
      </w:r>
      <w:r w:rsidRPr="00565606">
        <w:t>:</w:t>
      </w:r>
    </w:p>
    <w:p w14:paraId="2924A14C" w14:textId="3F451D60" w:rsidR="00565606" w:rsidRPr="00565606" w:rsidRDefault="00565606" w:rsidP="00565606">
      <w:pPr>
        <w:pStyle w:val="ListParagraph"/>
        <w:numPr>
          <w:ilvl w:val="0"/>
          <w:numId w:val="1"/>
        </w:numPr>
        <w:spacing w:after="0"/>
      </w:pPr>
      <w:r>
        <w:t>Have less</w:t>
      </w:r>
      <w:r w:rsidRPr="00565606">
        <w:t xml:space="preserve"> doctor</w:t>
      </w:r>
      <w:r>
        <w:t>’s visits</w:t>
      </w:r>
    </w:p>
    <w:p w14:paraId="7D4CB01B" w14:textId="52BF1063" w:rsidR="00565606" w:rsidRPr="00565606" w:rsidRDefault="00565606" w:rsidP="00565606">
      <w:pPr>
        <w:pStyle w:val="ListParagraph"/>
        <w:numPr>
          <w:ilvl w:val="0"/>
          <w:numId w:val="1"/>
        </w:numPr>
        <w:spacing w:after="0"/>
      </w:pPr>
      <w:r>
        <w:t>S</w:t>
      </w:r>
      <w:r w:rsidRPr="00565606">
        <w:t xml:space="preserve">pend less on medication </w:t>
      </w:r>
    </w:p>
    <w:p w14:paraId="020CF14D" w14:textId="0A748C11" w:rsidR="00565606" w:rsidRPr="00565606" w:rsidRDefault="00565606" w:rsidP="00565606">
      <w:pPr>
        <w:pStyle w:val="ListParagraph"/>
        <w:numPr>
          <w:ilvl w:val="0"/>
          <w:numId w:val="1"/>
        </w:numPr>
        <w:spacing w:after="0"/>
      </w:pPr>
      <w:r>
        <w:t>E</w:t>
      </w:r>
      <w:r w:rsidRPr="00565606">
        <w:t>at more fruits and vegetables</w:t>
      </w:r>
    </w:p>
    <w:p w14:paraId="4591C341" w14:textId="46AD1F6C" w:rsidR="00565606" w:rsidRDefault="00565606" w:rsidP="00565606">
      <w:pPr>
        <w:pStyle w:val="ListParagraph"/>
        <w:numPr>
          <w:ilvl w:val="0"/>
          <w:numId w:val="1"/>
        </w:numPr>
        <w:spacing w:after="0"/>
      </w:pPr>
      <w:r>
        <w:t>R</w:t>
      </w:r>
      <w:r w:rsidRPr="00565606">
        <w:t>eport feeling healthier</w:t>
      </w:r>
    </w:p>
    <w:p w14:paraId="7A9B452D" w14:textId="4E7B6680" w:rsidR="00565606" w:rsidRDefault="00565606" w:rsidP="00565606">
      <w:pPr>
        <w:spacing w:after="0"/>
      </w:pPr>
    </w:p>
    <w:p w14:paraId="339D44B4" w14:textId="384050FF" w:rsidR="00565606" w:rsidRDefault="00565606" w:rsidP="00565606">
      <w:pPr>
        <w:spacing w:after="0"/>
        <w:rPr>
          <w:b/>
          <w:bCs/>
        </w:rPr>
      </w:pPr>
      <w:r w:rsidRPr="00565606">
        <w:rPr>
          <w:b/>
          <w:bCs/>
        </w:rPr>
        <w:t>Please complete the survey below to</w:t>
      </w:r>
      <w:r>
        <w:rPr>
          <w:b/>
          <w:bCs/>
        </w:rPr>
        <w:t xml:space="preserve"> assess</w:t>
      </w:r>
      <w:r w:rsidRPr="00565606">
        <w:rPr>
          <w:b/>
          <w:bCs/>
        </w:rPr>
        <w:t xml:space="preserve"> your interest in participating in </w:t>
      </w:r>
      <w:r>
        <w:rPr>
          <w:b/>
          <w:bCs/>
        </w:rPr>
        <w:t>a</w:t>
      </w:r>
      <w:r w:rsidRPr="00565606">
        <w:rPr>
          <w:b/>
          <w:bCs/>
        </w:rPr>
        <w:t xml:space="preserve"> 2020 Farm Share </w:t>
      </w:r>
      <w:r>
        <w:rPr>
          <w:b/>
          <w:bCs/>
        </w:rPr>
        <w:t>program at our</w:t>
      </w:r>
      <w:r w:rsidRPr="00565606">
        <w:rPr>
          <w:b/>
          <w:bCs/>
        </w:rPr>
        <w:t xml:space="preserve"> workplace.</w:t>
      </w:r>
    </w:p>
    <w:p w14:paraId="16700D99" w14:textId="42A65659" w:rsidR="00296DD8" w:rsidRDefault="00296DD8" w:rsidP="00565606">
      <w:pPr>
        <w:spacing w:after="0"/>
        <w:rPr>
          <w:b/>
          <w:bCs/>
        </w:rPr>
      </w:pPr>
    </w:p>
    <w:p w14:paraId="024B760B" w14:textId="6EA44153" w:rsidR="00296DD8" w:rsidRDefault="00296DD8" w:rsidP="00565606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4B8DE237" w14:textId="1D2C3AE3" w:rsidR="00296DD8" w:rsidRDefault="00296DD8" w:rsidP="00565606">
      <w:pPr>
        <w:spacing w:after="0"/>
        <w:rPr>
          <w:b/>
          <w:bCs/>
        </w:rPr>
      </w:pPr>
    </w:p>
    <w:p w14:paraId="2F820283" w14:textId="2E2F69AA" w:rsidR="00296DD8" w:rsidRPr="00296DD8" w:rsidRDefault="00296DD8" w:rsidP="00296DD8">
      <w:pPr>
        <w:spacing w:after="0"/>
        <w:rPr>
          <w:b/>
          <w:bCs/>
        </w:rPr>
      </w:pPr>
      <w:r w:rsidRPr="00296DD8">
        <w:rPr>
          <w:b/>
          <w:bCs/>
        </w:rPr>
        <w:t xml:space="preserve">1. Have you participated in </w:t>
      </w:r>
      <w:r w:rsidR="00923061">
        <w:rPr>
          <w:b/>
          <w:bCs/>
        </w:rPr>
        <w:t>Farm Share (CSA)</w:t>
      </w:r>
      <w:r w:rsidRPr="00296DD8">
        <w:rPr>
          <w:b/>
          <w:bCs/>
        </w:rPr>
        <w:t xml:space="preserve"> </w:t>
      </w:r>
      <w:r w:rsidR="00923061">
        <w:rPr>
          <w:b/>
          <w:bCs/>
        </w:rPr>
        <w:t xml:space="preserve">program </w:t>
      </w:r>
      <w:r w:rsidRPr="00296DD8">
        <w:rPr>
          <w:b/>
          <w:bCs/>
        </w:rPr>
        <w:t xml:space="preserve">before? </w:t>
      </w:r>
    </w:p>
    <w:p w14:paraId="44DBE750" w14:textId="2CA3DDC3" w:rsidR="00296DD8" w:rsidRPr="00D14849" w:rsidRDefault="00296DD8" w:rsidP="00296DD8">
      <w:pPr>
        <w:pStyle w:val="ListParagraph"/>
        <w:numPr>
          <w:ilvl w:val="0"/>
          <w:numId w:val="2"/>
        </w:numPr>
        <w:spacing w:after="0"/>
      </w:pPr>
      <w:r w:rsidRPr="00D14849">
        <w:t xml:space="preserve">Yes </w:t>
      </w:r>
    </w:p>
    <w:p w14:paraId="257F4A13" w14:textId="6233911E" w:rsidR="00296DD8" w:rsidRPr="00D14849" w:rsidRDefault="00296DD8" w:rsidP="00296DD8">
      <w:pPr>
        <w:pStyle w:val="ListParagraph"/>
        <w:numPr>
          <w:ilvl w:val="0"/>
          <w:numId w:val="2"/>
        </w:numPr>
        <w:spacing w:after="0"/>
      </w:pPr>
      <w:r w:rsidRPr="00D14849">
        <w:t>No</w:t>
      </w:r>
    </w:p>
    <w:p w14:paraId="6F531A91" w14:textId="3F51D2A4" w:rsidR="007F4713" w:rsidRDefault="007F4713" w:rsidP="007F4713">
      <w:pPr>
        <w:spacing w:after="0"/>
        <w:rPr>
          <w:b/>
          <w:bCs/>
        </w:rPr>
      </w:pPr>
    </w:p>
    <w:p w14:paraId="44DEA7A8" w14:textId="77777777" w:rsidR="007F4713" w:rsidRDefault="007F4713" w:rsidP="007F4713">
      <w:pPr>
        <w:spacing w:after="0"/>
        <w:rPr>
          <w:b/>
          <w:bCs/>
        </w:rPr>
      </w:pPr>
    </w:p>
    <w:p w14:paraId="290D148C" w14:textId="77777777" w:rsidR="007F4713" w:rsidRDefault="007F4713" w:rsidP="007F4713">
      <w:pPr>
        <w:spacing w:after="0"/>
        <w:rPr>
          <w:b/>
          <w:bCs/>
        </w:rPr>
      </w:pPr>
    </w:p>
    <w:p w14:paraId="6CD8AC45" w14:textId="6809B104" w:rsidR="007F4713" w:rsidRPr="007F4713" w:rsidRDefault="007F4713" w:rsidP="007F4713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7F4713">
        <w:rPr>
          <w:b/>
          <w:bCs/>
        </w:rPr>
        <w:t xml:space="preserve">Would you like to participate in a </w:t>
      </w:r>
      <w:r>
        <w:rPr>
          <w:b/>
          <w:bCs/>
        </w:rPr>
        <w:t>Farm Share</w:t>
      </w:r>
      <w:r w:rsidRPr="007F4713">
        <w:rPr>
          <w:b/>
          <w:bCs/>
        </w:rPr>
        <w:t xml:space="preserve"> (CSA) program in 2020? </w:t>
      </w:r>
    </w:p>
    <w:p w14:paraId="3E46DC30" w14:textId="77777777" w:rsidR="007F4713" w:rsidRPr="00D14849" w:rsidRDefault="007F4713" w:rsidP="00923061">
      <w:pPr>
        <w:pStyle w:val="ListParagraph"/>
        <w:numPr>
          <w:ilvl w:val="0"/>
          <w:numId w:val="4"/>
        </w:numPr>
        <w:spacing w:after="0"/>
      </w:pPr>
      <w:r w:rsidRPr="00D14849">
        <w:t xml:space="preserve">Yes </w:t>
      </w:r>
    </w:p>
    <w:p w14:paraId="515800EC" w14:textId="77777777" w:rsidR="007F4713" w:rsidRPr="00D14849" w:rsidRDefault="007F4713" w:rsidP="00923061">
      <w:pPr>
        <w:pStyle w:val="ListParagraph"/>
        <w:numPr>
          <w:ilvl w:val="0"/>
          <w:numId w:val="4"/>
        </w:numPr>
        <w:spacing w:after="0"/>
      </w:pPr>
      <w:r w:rsidRPr="00D14849">
        <w:t>No</w:t>
      </w:r>
    </w:p>
    <w:p w14:paraId="410AC188" w14:textId="62144C31" w:rsidR="007F4713" w:rsidRPr="00D14849" w:rsidRDefault="007F4713" w:rsidP="00923061">
      <w:pPr>
        <w:pStyle w:val="ListParagraph"/>
        <w:numPr>
          <w:ilvl w:val="0"/>
          <w:numId w:val="4"/>
        </w:numPr>
        <w:spacing w:after="0"/>
      </w:pPr>
      <w:r w:rsidRPr="00D14849">
        <w:t>Maybe (and I would appreciate more information)</w:t>
      </w:r>
    </w:p>
    <w:p w14:paraId="3FBBCDA4" w14:textId="02763D23" w:rsidR="00000FCD" w:rsidRDefault="00000FCD" w:rsidP="00000FCD">
      <w:pPr>
        <w:spacing w:after="0"/>
        <w:rPr>
          <w:b/>
          <w:bCs/>
        </w:rPr>
      </w:pPr>
    </w:p>
    <w:p w14:paraId="3EBC1965" w14:textId="05D9C615" w:rsidR="00000FCD" w:rsidRPr="00000FCD" w:rsidRDefault="00000FCD" w:rsidP="00000FCD">
      <w:pPr>
        <w:spacing w:after="0"/>
        <w:rPr>
          <w:b/>
          <w:bCs/>
        </w:rPr>
      </w:pPr>
      <w:r w:rsidRPr="00000FCD">
        <w:rPr>
          <w:b/>
          <w:bCs/>
        </w:rPr>
        <w:t xml:space="preserve">3. Why are you interested </w:t>
      </w:r>
      <w:r>
        <w:rPr>
          <w:b/>
          <w:bCs/>
        </w:rPr>
        <w:t>in</w:t>
      </w:r>
      <w:r w:rsidRPr="00000FCD">
        <w:rPr>
          <w:b/>
          <w:bCs/>
        </w:rPr>
        <w:t xml:space="preserve"> participat</w:t>
      </w:r>
      <w:r>
        <w:rPr>
          <w:b/>
          <w:bCs/>
        </w:rPr>
        <w:t xml:space="preserve">ing </w:t>
      </w:r>
      <w:r w:rsidRPr="00000FCD">
        <w:rPr>
          <w:b/>
          <w:bCs/>
        </w:rPr>
        <w:t>in</w:t>
      </w:r>
      <w:r>
        <w:rPr>
          <w:b/>
          <w:bCs/>
        </w:rPr>
        <w:t xml:space="preserve"> a Farm Share program</w:t>
      </w:r>
      <w:r w:rsidRPr="00000FCD">
        <w:rPr>
          <w:b/>
          <w:bCs/>
        </w:rPr>
        <w:t xml:space="preserve">? (check all that apply) </w:t>
      </w:r>
    </w:p>
    <w:p w14:paraId="48F1D3E6" w14:textId="262EB4C6" w:rsidR="00000FC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 xml:space="preserve">I want access to better </w:t>
      </w:r>
      <w:r w:rsidR="00D04A8D" w:rsidRPr="00D14849">
        <w:t>and fresher produce</w:t>
      </w:r>
    </w:p>
    <w:p w14:paraId="543E62EA" w14:textId="77777777" w:rsidR="00000FC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 xml:space="preserve">I want to support local farms and farmers </w:t>
      </w:r>
    </w:p>
    <w:p w14:paraId="4E2865E3" w14:textId="70D452FC" w:rsidR="00D04A8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 xml:space="preserve">I want to help my family eat </w:t>
      </w:r>
      <w:r w:rsidR="00D04A8D" w:rsidRPr="00D14849">
        <w:t>healthier</w:t>
      </w:r>
      <w:r w:rsidRPr="00D14849">
        <w:t xml:space="preserve"> </w:t>
      </w:r>
    </w:p>
    <w:p w14:paraId="2182CF77" w14:textId="4F15F38C" w:rsidR="00D04A8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 xml:space="preserve">I feel like </w:t>
      </w:r>
      <w:r w:rsidR="00D04A8D" w:rsidRPr="00D14849">
        <w:t xml:space="preserve">certified </w:t>
      </w:r>
      <w:r w:rsidRPr="00D14849">
        <w:t xml:space="preserve">organic </w:t>
      </w:r>
      <w:r w:rsidR="00D04A8D" w:rsidRPr="00D14849">
        <w:t>produce</w:t>
      </w:r>
      <w:r w:rsidRPr="00D14849">
        <w:t xml:space="preserve"> is safer </w:t>
      </w:r>
    </w:p>
    <w:p w14:paraId="728A6375" w14:textId="77777777" w:rsidR="00D04A8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>I want to eat local</w:t>
      </w:r>
      <w:r w:rsidR="00D04A8D" w:rsidRPr="00D14849">
        <w:t xml:space="preserve">, certified </w:t>
      </w:r>
      <w:r w:rsidRPr="00D14849">
        <w:t xml:space="preserve">organic </w:t>
      </w:r>
      <w:r w:rsidR="00D04A8D" w:rsidRPr="00D14849">
        <w:t xml:space="preserve">produce </w:t>
      </w:r>
      <w:r w:rsidRPr="00D14849">
        <w:t xml:space="preserve">because it is better for the environment </w:t>
      </w:r>
    </w:p>
    <w:p w14:paraId="2460D7E9" w14:textId="0615F0A4" w:rsidR="00000FCD" w:rsidRPr="00D14849" w:rsidRDefault="00000FCD" w:rsidP="00923061">
      <w:pPr>
        <w:pStyle w:val="ListParagraph"/>
        <w:numPr>
          <w:ilvl w:val="0"/>
          <w:numId w:val="5"/>
        </w:numPr>
        <w:spacing w:after="0"/>
      </w:pPr>
      <w:r w:rsidRPr="00D14849">
        <w:t xml:space="preserve">I want to use the </w:t>
      </w:r>
      <w:r w:rsidR="00D04A8D" w:rsidRPr="00D14849">
        <w:t xml:space="preserve">($50 / $100 / </w:t>
      </w:r>
      <w:r w:rsidRPr="00D14849">
        <w:t xml:space="preserve">$200 voucher towards the purchase of a </w:t>
      </w:r>
      <w:r w:rsidR="00D04A8D" w:rsidRPr="00D14849">
        <w:t>Farm Share?</w:t>
      </w:r>
    </w:p>
    <w:p w14:paraId="0D1411C1" w14:textId="5E7FCADC" w:rsidR="00000FCD" w:rsidRDefault="00000FCD" w:rsidP="00000FCD">
      <w:pPr>
        <w:spacing w:after="0"/>
        <w:rPr>
          <w:b/>
          <w:bCs/>
        </w:rPr>
      </w:pPr>
      <w:r w:rsidRPr="00D14849">
        <w:t>Other (please specify)</w:t>
      </w:r>
      <w:r w:rsidR="00D04A8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2F71D109" w14:textId="3C6D0489" w:rsidR="00D04A8D" w:rsidRDefault="00D04A8D" w:rsidP="00000FCD">
      <w:pPr>
        <w:spacing w:after="0"/>
        <w:rPr>
          <w:b/>
          <w:bCs/>
        </w:rPr>
      </w:pPr>
    </w:p>
    <w:p w14:paraId="790E8A91" w14:textId="462E4B1B" w:rsidR="00D04A8D" w:rsidRPr="00D04A8D" w:rsidRDefault="00D04A8D" w:rsidP="00D04A8D">
      <w:pPr>
        <w:spacing w:after="0"/>
        <w:rPr>
          <w:b/>
          <w:bCs/>
        </w:rPr>
      </w:pPr>
      <w:r w:rsidRPr="00D04A8D">
        <w:rPr>
          <w:b/>
          <w:bCs/>
        </w:rPr>
        <w:t xml:space="preserve">4. Why are you not interested to participate in </w:t>
      </w:r>
      <w:r>
        <w:rPr>
          <w:b/>
          <w:bCs/>
        </w:rPr>
        <w:t>a Farm Share Program</w:t>
      </w:r>
      <w:r w:rsidRPr="00D04A8D">
        <w:rPr>
          <w:b/>
          <w:bCs/>
        </w:rPr>
        <w:t xml:space="preserve">? (Check all that apply or skip if you intend to participate.) </w:t>
      </w:r>
    </w:p>
    <w:p w14:paraId="1DF72A87" w14:textId="77777777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>The timing during the Spring / Summer / Fall months doesn't work for my household</w:t>
      </w:r>
    </w:p>
    <w:p w14:paraId="50AD8946" w14:textId="77777777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>Cost is too high</w:t>
      </w:r>
    </w:p>
    <w:p w14:paraId="24C4938C" w14:textId="77777777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>My household does not eat or enjoy vegetables</w:t>
      </w:r>
    </w:p>
    <w:p w14:paraId="3A37D1A8" w14:textId="77777777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>This would be too much food for my household</w:t>
      </w:r>
    </w:p>
    <w:p w14:paraId="5CD6A62D" w14:textId="77777777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 xml:space="preserve">I grow my own vegetables </w:t>
      </w:r>
    </w:p>
    <w:p w14:paraId="7F237EEA" w14:textId="482F796C" w:rsidR="00D04A8D" w:rsidRPr="00D14849" w:rsidRDefault="00D04A8D" w:rsidP="00923061">
      <w:pPr>
        <w:pStyle w:val="ListParagraph"/>
        <w:numPr>
          <w:ilvl w:val="0"/>
          <w:numId w:val="6"/>
        </w:numPr>
        <w:spacing w:after="0"/>
      </w:pPr>
      <w:r w:rsidRPr="00D14849">
        <w:t>I already have an established relationship with a farm(s) and prefer to continue purchasing produce there</w:t>
      </w:r>
    </w:p>
    <w:p w14:paraId="3D53D370" w14:textId="67964BBC" w:rsidR="00D04A8D" w:rsidRDefault="00D04A8D" w:rsidP="00D04A8D">
      <w:pPr>
        <w:spacing w:after="0"/>
        <w:rPr>
          <w:b/>
          <w:bCs/>
        </w:rPr>
      </w:pPr>
      <w:r w:rsidRPr="00D14849">
        <w:t>Other (please specify)</w:t>
      </w:r>
      <w:r>
        <w:rPr>
          <w:b/>
          <w:bCs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14:paraId="0BE46822" w14:textId="547B84FE" w:rsidR="00D04A8D" w:rsidRDefault="00D04A8D" w:rsidP="00D04A8D">
      <w:pPr>
        <w:spacing w:after="0"/>
        <w:rPr>
          <w:b/>
          <w:bCs/>
        </w:rPr>
      </w:pPr>
    </w:p>
    <w:p w14:paraId="626B17F7" w14:textId="3554F647" w:rsidR="00D04A8D" w:rsidRPr="00D04A8D" w:rsidRDefault="00D04A8D" w:rsidP="00D04A8D">
      <w:pPr>
        <w:spacing w:after="0"/>
        <w:rPr>
          <w:b/>
          <w:bCs/>
        </w:rPr>
      </w:pPr>
      <w:r>
        <w:rPr>
          <w:b/>
          <w:bCs/>
        </w:rPr>
        <w:t xml:space="preserve">5. </w:t>
      </w:r>
      <w:r w:rsidRPr="00D04A8D">
        <w:rPr>
          <w:b/>
          <w:bCs/>
        </w:rPr>
        <w:t xml:space="preserve">Would you like to pick up </w:t>
      </w:r>
      <w:r>
        <w:rPr>
          <w:b/>
          <w:bCs/>
        </w:rPr>
        <w:t>your Farm Share</w:t>
      </w:r>
      <w:r w:rsidRPr="00D04A8D">
        <w:rPr>
          <w:b/>
          <w:bCs/>
        </w:rPr>
        <w:t xml:space="preserve"> at </w:t>
      </w:r>
      <w:r>
        <w:rPr>
          <w:b/>
          <w:bCs/>
        </w:rPr>
        <w:t xml:space="preserve">our </w:t>
      </w:r>
      <w:r w:rsidRPr="00D04A8D">
        <w:rPr>
          <w:b/>
          <w:bCs/>
        </w:rPr>
        <w:t xml:space="preserve">workplace? </w:t>
      </w:r>
    </w:p>
    <w:p w14:paraId="0B23812C" w14:textId="77777777" w:rsidR="00D04A8D" w:rsidRPr="00D14849" w:rsidRDefault="00D04A8D" w:rsidP="00923061">
      <w:pPr>
        <w:pStyle w:val="ListParagraph"/>
        <w:numPr>
          <w:ilvl w:val="0"/>
          <w:numId w:val="7"/>
        </w:numPr>
        <w:spacing w:after="0"/>
      </w:pPr>
      <w:r w:rsidRPr="00D14849">
        <w:t xml:space="preserve">Yes </w:t>
      </w:r>
    </w:p>
    <w:p w14:paraId="40ECF09A" w14:textId="77777777" w:rsidR="00923061" w:rsidRPr="00D14849" w:rsidRDefault="00D04A8D" w:rsidP="00923061">
      <w:pPr>
        <w:pStyle w:val="ListParagraph"/>
        <w:numPr>
          <w:ilvl w:val="0"/>
          <w:numId w:val="7"/>
        </w:numPr>
        <w:spacing w:after="0"/>
      </w:pPr>
      <w:r w:rsidRPr="00D14849">
        <w:t>Maybe</w:t>
      </w:r>
    </w:p>
    <w:p w14:paraId="17339C90" w14:textId="43E37696" w:rsidR="00D04A8D" w:rsidRPr="00D14849" w:rsidRDefault="00923061" w:rsidP="00923061">
      <w:pPr>
        <w:pStyle w:val="ListParagraph"/>
        <w:numPr>
          <w:ilvl w:val="0"/>
          <w:numId w:val="7"/>
        </w:numPr>
        <w:spacing w:after="0"/>
      </w:pPr>
      <w:r w:rsidRPr="00D14849">
        <w:t>No</w:t>
      </w:r>
      <w:r w:rsidR="00D04A8D" w:rsidRPr="00D14849">
        <w:t xml:space="preserve"> </w:t>
      </w:r>
    </w:p>
    <w:p w14:paraId="3209EC99" w14:textId="77777777" w:rsidR="00D04A8D" w:rsidRPr="00D04A8D" w:rsidRDefault="00D04A8D" w:rsidP="00D04A8D">
      <w:pPr>
        <w:spacing w:after="0"/>
        <w:rPr>
          <w:b/>
          <w:bCs/>
        </w:rPr>
      </w:pPr>
    </w:p>
    <w:p w14:paraId="1DBF7BF1" w14:textId="78AA60BA" w:rsidR="00923061" w:rsidRPr="00923061" w:rsidRDefault="00923061" w:rsidP="00923061">
      <w:pPr>
        <w:spacing w:after="0"/>
        <w:rPr>
          <w:b/>
          <w:bCs/>
        </w:rPr>
      </w:pPr>
      <w:r w:rsidRPr="00923061">
        <w:rPr>
          <w:b/>
          <w:bCs/>
        </w:rPr>
        <w:t xml:space="preserve">6. If </w:t>
      </w:r>
      <w:r w:rsidRPr="00923061">
        <w:rPr>
          <w:b/>
          <w:bCs/>
          <w:color w:val="FF0000"/>
        </w:rPr>
        <w:t xml:space="preserve">[Employer Name] </w:t>
      </w:r>
      <w:r w:rsidRPr="00923061">
        <w:rPr>
          <w:b/>
          <w:bCs/>
        </w:rPr>
        <w:t xml:space="preserve">offered a </w:t>
      </w:r>
      <w:r w:rsidRPr="00923061">
        <w:rPr>
          <w:b/>
          <w:bCs/>
          <w:color w:val="FF0000"/>
        </w:rPr>
        <w:t xml:space="preserve">$50 / $100 / $200 </w:t>
      </w:r>
      <w:r>
        <w:rPr>
          <w:b/>
          <w:bCs/>
        </w:rPr>
        <w:t>credit</w:t>
      </w:r>
      <w:r w:rsidRPr="00923061">
        <w:rPr>
          <w:b/>
          <w:bCs/>
        </w:rPr>
        <w:t xml:space="preserve"> towards the purchase of a </w:t>
      </w:r>
      <w:r>
        <w:rPr>
          <w:b/>
          <w:bCs/>
        </w:rPr>
        <w:t>Farm Share</w:t>
      </w:r>
      <w:r w:rsidRPr="00923061">
        <w:rPr>
          <w:b/>
          <w:bCs/>
        </w:rPr>
        <w:t xml:space="preserve">, how likely it is that you would participate? </w:t>
      </w:r>
    </w:p>
    <w:p w14:paraId="335CDE58" w14:textId="77777777" w:rsidR="00923061" w:rsidRPr="00D14849" w:rsidRDefault="00923061" w:rsidP="00923061">
      <w:pPr>
        <w:pStyle w:val="ListParagraph"/>
        <w:numPr>
          <w:ilvl w:val="0"/>
          <w:numId w:val="8"/>
        </w:numPr>
        <w:spacing w:after="0"/>
      </w:pPr>
      <w:r w:rsidRPr="00D14849">
        <w:t>Very likely</w:t>
      </w:r>
    </w:p>
    <w:p w14:paraId="130670CB" w14:textId="77777777" w:rsidR="00923061" w:rsidRPr="00D14849" w:rsidRDefault="00923061" w:rsidP="00923061">
      <w:pPr>
        <w:pStyle w:val="ListParagraph"/>
        <w:numPr>
          <w:ilvl w:val="0"/>
          <w:numId w:val="8"/>
        </w:numPr>
        <w:spacing w:after="0"/>
      </w:pPr>
      <w:r w:rsidRPr="00D14849">
        <w:t xml:space="preserve">Maybe </w:t>
      </w:r>
    </w:p>
    <w:p w14:paraId="21A9D74C" w14:textId="7921DE6E" w:rsidR="00D04A8D" w:rsidRPr="00D14849" w:rsidRDefault="00923061" w:rsidP="00923061">
      <w:pPr>
        <w:pStyle w:val="ListParagraph"/>
        <w:numPr>
          <w:ilvl w:val="0"/>
          <w:numId w:val="8"/>
        </w:numPr>
        <w:spacing w:after="0"/>
      </w:pPr>
      <w:r w:rsidRPr="00D14849">
        <w:t>Not likely</w:t>
      </w:r>
    </w:p>
    <w:p w14:paraId="235F1521" w14:textId="43FD2661" w:rsidR="00923061" w:rsidRPr="00D14849" w:rsidRDefault="00923061" w:rsidP="00923061">
      <w:pPr>
        <w:spacing w:after="0"/>
      </w:pPr>
    </w:p>
    <w:p w14:paraId="285ADE2D" w14:textId="76C423A0" w:rsidR="00923061" w:rsidRPr="00923061" w:rsidRDefault="00923061" w:rsidP="00923061">
      <w:pPr>
        <w:spacing w:after="0"/>
        <w:rPr>
          <w:b/>
          <w:bCs/>
        </w:rPr>
      </w:pPr>
      <w:r>
        <w:rPr>
          <w:b/>
          <w:bCs/>
        </w:rPr>
        <w:t xml:space="preserve">7. </w:t>
      </w:r>
      <w:r w:rsidRPr="00923061">
        <w:rPr>
          <w:b/>
          <w:bCs/>
        </w:rPr>
        <w:t xml:space="preserve">Please select the days of the week you would prefer picking up </w:t>
      </w:r>
      <w:r w:rsidR="00CC3916">
        <w:rPr>
          <w:b/>
          <w:bCs/>
        </w:rPr>
        <w:t>a Farm S</w:t>
      </w:r>
      <w:r w:rsidRPr="00923061">
        <w:rPr>
          <w:b/>
          <w:bCs/>
        </w:rPr>
        <w:t xml:space="preserve">hare at your workplace. </w:t>
      </w:r>
      <w:r w:rsidR="00CC3916" w:rsidRPr="00CC3916">
        <w:rPr>
          <w:b/>
          <w:bCs/>
          <w:color w:val="006600"/>
        </w:rPr>
        <w:t>Sustainable Harvest F</w:t>
      </w:r>
      <w:r w:rsidRPr="00CC3916">
        <w:rPr>
          <w:b/>
          <w:bCs/>
          <w:color w:val="006600"/>
        </w:rPr>
        <w:t xml:space="preserve">arm </w:t>
      </w:r>
      <w:r w:rsidRPr="00923061">
        <w:rPr>
          <w:b/>
          <w:bCs/>
        </w:rPr>
        <w:t xml:space="preserve">will deliver the same day and time each week. (22 weeks April-October). Please note a minimum of </w:t>
      </w:r>
      <w:r w:rsidR="00CC3916">
        <w:rPr>
          <w:b/>
          <w:bCs/>
        </w:rPr>
        <w:t>2</w:t>
      </w:r>
      <w:r w:rsidRPr="00923061">
        <w:rPr>
          <w:b/>
          <w:bCs/>
        </w:rPr>
        <w:t>0 shares are required to establish a new pick up location and delivery day and time is also subject to the</w:t>
      </w:r>
      <w:r w:rsidR="00CC3916">
        <w:rPr>
          <w:b/>
          <w:bCs/>
        </w:rPr>
        <w:t xml:space="preserve"> Sustainable Harvest F</w:t>
      </w:r>
      <w:r w:rsidRPr="00923061">
        <w:rPr>
          <w:b/>
          <w:bCs/>
        </w:rPr>
        <w:t xml:space="preserve">arm's availability. </w:t>
      </w:r>
    </w:p>
    <w:p w14:paraId="77897F5E" w14:textId="77777777" w:rsidR="00CC3916" w:rsidRPr="00D14849" w:rsidRDefault="00923061" w:rsidP="00256CEE">
      <w:pPr>
        <w:pStyle w:val="ListParagraph"/>
        <w:numPr>
          <w:ilvl w:val="0"/>
          <w:numId w:val="9"/>
        </w:numPr>
        <w:spacing w:after="0"/>
      </w:pPr>
      <w:r w:rsidRPr="00D14849">
        <w:t xml:space="preserve">Tuesday </w:t>
      </w:r>
    </w:p>
    <w:p w14:paraId="1713BED0" w14:textId="77777777" w:rsidR="00CC3916" w:rsidRPr="00D14849" w:rsidRDefault="00923061" w:rsidP="00A20CC8">
      <w:pPr>
        <w:pStyle w:val="ListParagraph"/>
        <w:numPr>
          <w:ilvl w:val="0"/>
          <w:numId w:val="9"/>
        </w:numPr>
        <w:spacing w:after="0"/>
      </w:pPr>
      <w:r w:rsidRPr="00D14849">
        <w:t xml:space="preserve">Wednesday </w:t>
      </w:r>
    </w:p>
    <w:p w14:paraId="61B62862" w14:textId="63946842" w:rsidR="00923061" w:rsidRPr="00D14849" w:rsidRDefault="00923061" w:rsidP="00A20CC8">
      <w:pPr>
        <w:pStyle w:val="ListParagraph"/>
        <w:numPr>
          <w:ilvl w:val="0"/>
          <w:numId w:val="9"/>
        </w:numPr>
        <w:spacing w:after="0"/>
      </w:pPr>
      <w:r w:rsidRPr="00D14849">
        <w:t>Thursday</w:t>
      </w:r>
      <w:bookmarkStart w:id="0" w:name="_GoBack"/>
      <w:bookmarkEnd w:id="0"/>
    </w:p>
    <w:p w14:paraId="4F708D75" w14:textId="76637968" w:rsidR="00D14849" w:rsidRDefault="00D14849" w:rsidP="00D14849">
      <w:pPr>
        <w:spacing w:after="0"/>
        <w:rPr>
          <w:b/>
          <w:bCs/>
        </w:rPr>
      </w:pPr>
    </w:p>
    <w:p w14:paraId="61358CB5" w14:textId="1423FD1A" w:rsidR="00D14849" w:rsidRPr="00D14849" w:rsidRDefault="00D14849" w:rsidP="00D14849">
      <w:pPr>
        <w:spacing w:after="0"/>
        <w:rPr>
          <w:b/>
          <w:bCs/>
        </w:rPr>
      </w:pPr>
      <w:r>
        <w:rPr>
          <w:b/>
          <w:bCs/>
        </w:rPr>
        <w:t>Thank you for your participation. We truly appreciate your insights.</w:t>
      </w:r>
    </w:p>
    <w:sectPr w:rsidR="00D14849" w:rsidRPr="00D14849" w:rsidSect="00456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04"/>
    <w:multiLevelType w:val="hybridMultilevel"/>
    <w:tmpl w:val="83E2F02A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70D"/>
    <w:multiLevelType w:val="hybridMultilevel"/>
    <w:tmpl w:val="262271C0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4C5C"/>
    <w:multiLevelType w:val="hybridMultilevel"/>
    <w:tmpl w:val="40F20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FC3"/>
    <w:multiLevelType w:val="hybridMultilevel"/>
    <w:tmpl w:val="B196423E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9A6"/>
    <w:multiLevelType w:val="hybridMultilevel"/>
    <w:tmpl w:val="B7167C94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4B8A"/>
    <w:multiLevelType w:val="hybridMultilevel"/>
    <w:tmpl w:val="7B420DAC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4B03"/>
    <w:multiLevelType w:val="hybridMultilevel"/>
    <w:tmpl w:val="C900B41A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2E96"/>
    <w:multiLevelType w:val="hybridMultilevel"/>
    <w:tmpl w:val="A2B6C3F2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46381"/>
    <w:multiLevelType w:val="hybridMultilevel"/>
    <w:tmpl w:val="DE560F62"/>
    <w:lvl w:ilvl="0" w:tplc="D52C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C"/>
    <w:rsid w:val="00000FCD"/>
    <w:rsid w:val="000119A5"/>
    <w:rsid w:val="00296DD8"/>
    <w:rsid w:val="003B2DB5"/>
    <w:rsid w:val="00456ACC"/>
    <w:rsid w:val="00565606"/>
    <w:rsid w:val="0061701F"/>
    <w:rsid w:val="007F4713"/>
    <w:rsid w:val="00923061"/>
    <w:rsid w:val="00CC3916"/>
    <w:rsid w:val="00D04A8D"/>
    <w:rsid w:val="00D14849"/>
    <w:rsid w:val="00D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118"/>
  <w15:chartTrackingRefBased/>
  <w15:docId w15:val="{73CE17D9-AD1D-4417-91CA-EF91866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Fox</dc:creator>
  <cp:keywords/>
  <dc:description/>
  <cp:lastModifiedBy>Jeffrey Fox</cp:lastModifiedBy>
  <cp:revision>8</cp:revision>
  <dcterms:created xsi:type="dcterms:W3CDTF">2020-02-11T11:20:00Z</dcterms:created>
  <dcterms:modified xsi:type="dcterms:W3CDTF">2020-02-11T13:06:00Z</dcterms:modified>
</cp:coreProperties>
</file>